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A9BF" w14:textId="54141FE6" w:rsidR="00E845BD" w:rsidRPr="00E845BD" w:rsidRDefault="00E845BD" w:rsidP="00E845BD">
      <w:pPr>
        <w:rPr>
          <w:rFonts w:ascii="Lucida Handwriting" w:hAnsi="Lucida Handwriting"/>
          <w:sz w:val="28"/>
          <w:szCs w:val="28"/>
          <w:u w:val="single"/>
        </w:rPr>
      </w:pPr>
      <w:r>
        <w:rPr>
          <w:rFonts w:ascii="Lucida Handwriting" w:hAnsi="Lucida Handwriting"/>
          <w:sz w:val="28"/>
          <w:szCs w:val="28"/>
          <w:u w:val="single"/>
        </w:rPr>
        <w:t>Wednesday, April 14, 2021</w:t>
      </w:r>
    </w:p>
    <w:p w14:paraId="4DEF903E" w14:textId="0D07732D" w:rsidR="00E845BD" w:rsidRDefault="00E845BD" w:rsidP="00E845BD">
      <w:pPr>
        <w:rPr>
          <w:rFonts w:ascii="Lucida Handwriting" w:hAnsi="Lucida Handwriting"/>
          <w:sz w:val="28"/>
          <w:szCs w:val="28"/>
        </w:rPr>
      </w:pPr>
      <w:r w:rsidRPr="00E845BD">
        <w:rPr>
          <w:rFonts w:ascii="Lucida Handwriting" w:hAnsi="Lucida Handwriting"/>
          <w:b/>
          <w:bCs/>
          <w:sz w:val="28"/>
          <w:szCs w:val="28"/>
        </w:rPr>
        <w:t>Math:</w:t>
      </w:r>
      <w:r>
        <w:rPr>
          <w:rFonts w:ascii="Lucida Handwriting" w:hAnsi="Lucida Handwriting"/>
          <w:sz w:val="28"/>
          <w:szCs w:val="28"/>
        </w:rPr>
        <w:t xml:space="preserve"> complete page 185#3-13 from textbook. We will have a short quiz on this lesson on Friday.</w:t>
      </w:r>
    </w:p>
    <w:p w14:paraId="7B283F53" w14:textId="1F5A65BD" w:rsidR="00E845BD" w:rsidRPr="00E845BD" w:rsidRDefault="00E845BD" w:rsidP="00E845BD">
      <w:pPr>
        <w:rPr>
          <w:rFonts w:ascii="Lucida Handwriting" w:hAnsi="Lucida Handwriting"/>
          <w:b/>
          <w:bCs/>
          <w:sz w:val="28"/>
          <w:szCs w:val="28"/>
        </w:rPr>
      </w:pPr>
      <w:r w:rsidRPr="00E845BD">
        <w:rPr>
          <w:rFonts w:ascii="Lucida Handwriting" w:hAnsi="Lucida Handwriting"/>
          <w:b/>
          <w:bCs/>
          <w:sz w:val="28"/>
          <w:szCs w:val="28"/>
        </w:rPr>
        <w:t>Social Studies:</w:t>
      </w:r>
    </w:p>
    <w:p w14:paraId="69FDBF9A" w14:textId="008A8DD6" w:rsidR="00E845BD" w:rsidRDefault="00E845BD" w:rsidP="00E845BD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Read pages 108-111 and think about questions on p. 111</w:t>
      </w:r>
    </w:p>
    <w:p w14:paraId="1D81D4D2" w14:textId="58CC2621" w:rsidR="00E845BD" w:rsidRPr="00E845BD" w:rsidRDefault="00E845BD" w:rsidP="00E845BD">
      <w:pPr>
        <w:rPr>
          <w:rFonts w:ascii="Lucida Handwriting" w:hAnsi="Lucida Handwriting"/>
          <w:b/>
          <w:bCs/>
          <w:sz w:val="28"/>
          <w:szCs w:val="28"/>
        </w:rPr>
      </w:pPr>
      <w:r w:rsidRPr="00E845BD">
        <w:rPr>
          <w:rFonts w:ascii="Lucida Handwriting" w:hAnsi="Lucida Handwriting"/>
          <w:b/>
          <w:bCs/>
          <w:sz w:val="28"/>
          <w:szCs w:val="28"/>
        </w:rPr>
        <w:t>Christian Ethics:</w:t>
      </w:r>
    </w:p>
    <w:p w14:paraId="4FBB403B" w14:textId="05E61E86" w:rsidR="00E845BD" w:rsidRDefault="00E845BD" w:rsidP="00E845BD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Read through Acts: Lesson 1 power point and Bible verses from Acts mentioned there.</w:t>
      </w:r>
    </w:p>
    <w:p w14:paraId="682DACCE" w14:textId="334371DB" w:rsidR="00E845BD" w:rsidRPr="00E845BD" w:rsidRDefault="00E845BD" w:rsidP="00E845BD">
      <w:pPr>
        <w:rPr>
          <w:rFonts w:ascii="Lucida Handwriting" w:hAnsi="Lucida Handwriting"/>
          <w:sz w:val="28"/>
          <w:szCs w:val="28"/>
        </w:rPr>
      </w:pPr>
    </w:p>
    <w:sectPr w:rsidR="00E845BD" w:rsidRPr="00E845BD" w:rsidSect="00E8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D"/>
    <w:rsid w:val="002C0746"/>
    <w:rsid w:val="00E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DB52"/>
  <w15:chartTrackingRefBased/>
  <w15:docId w15:val="{A174533D-F4D0-4FB0-8ABB-465018C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1</cp:revision>
  <cp:lastPrinted>2021-04-14T18:54:00Z</cp:lastPrinted>
  <dcterms:created xsi:type="dcterms:W3CDTF">2021-04-14T14:29:00Z</dcterms:created>
  <dcterms:modified xsi:type="dcterms:W3CDTF">2021-04-14T21:35:00Z</dcterms:modified>
</cp:coreProperties>
</file>