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0F441" w14:textId="70337395" w:rsidR="006D25FA" w:rsidRDefault="006D25FA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January 18, 2021</w:t>
      </w:r>
    </w:p>
    <w:p w14:paraId="00E603A8" w14:textId="71A4AE82" w:rsidR="006D25FA" w:rsidRDefault="006D25FA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 xml:space="preserve">Writing/ Word Work: complete the chart on the Parts of Speech for Wednesday. Students shared their </w:t>
      </w:r>
      <w:r w:rsidR="0087519A">
        <w:rPr>
          <w:rFonts w:ascii="Cavolini" w:hAnsi="Cavolini" w:cs="Cavolini"/>
          <w:sz w:val="24"/>
          <w:szCs w:val="24"/>
        </w:rPr>
        <w:t xml:space="preserve">expository </w:t>
      </w:r>
      <w:r>
        <w:rPr>
          <w:rFonts w:ascii="Cavolini" w:hAnsi="Cavolini" w:cs="Cavolini"/>
          <w:sz w:val="24"/>
          <w:szCs w:val="24"/>
        </w:rPr>
        <w:t xml:space="preserve">paragraph they wrote on </w:t>
      </w:r>
      <w:r w:rsidR="0087519A">
        <w:rPr>
          <w:rFonts w:ascii="Cavolini" w:hAnsi="Cavolini" w:cs="Cavolini"/>
          <w:sz w:val="24"/>
          <w:szCs w:val="24"/>
        </w:rPr>
        <w:t xml:space="preserve">Thursday. </w:t>
      </w:r>
      <w:r>
        <w:rPr>
          <w:rFonts w:ascii="Cavolini" w:hAnsi="Cavolini" w:cs="Cavolini"/>
          <w:sz w:val="24"/>
          <w:szCs w:val="24"/>
        </w:rPr>
        <w:t xml:space="preserve">HOW TO… (make their favorite recipe). </w:t>
      </w:r>
    </w:p>
    <w:p w14:paraId="5F53A431" w14:textId="0C978228" w:rsidR="006D25FA" w:rsidRDefault="006D25FA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CE: Read Genesis 8-9:17 and list 5 blessings that God gave to Noah.</w:t>
      </w:r>
    </w:p>
    <w:p w14:paraId="2B68E245" w14:textId="551782EB" w:rsidR="006D25FA" w:rsidRDefault="006D25FA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Math: complete the division quiz</w:t>
      </w:r>
    </w:p>
    <w:p w14:paraId="02065D59" w14:textId="370F394E" w:rsidR="006D25FA" w:rsidRDefault="006D25FA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PE: we learned the baseball pass and the overhead pass (</w:t>
      </w:r>
      <w:proofErr w:type="spellStart"/>
      <w:r>
        <w:rPr>
          <w:rFonts w:ascii="Cavolini" w:hAnsi="Cavolini" w:cs="Cavolini"/>
          <w:sz w:val="24"/>
          <w:szCs w:val="24"/>
        </w:rPr>
        <w:t>youtube</w:t>
      </w:r>
      <w:proofErr w:type="spellEnd"/>
      <w:r>
        <w:rPr>
          <w:rFonts w:ascii="Cavolini" w:hAnsi="Cavolini" w:cs="Cavolini"/>
          <w:sz w:val="24"/>
          <w:szCs w:val="24"/>
        </w:rPr>
        <w:t xml:space="preserve"> both so you are familiar with them.)</w:t>
      </w:r>
    </w:p>
    <w:p w14:paraId="5E16392E" w14:textId="7A867935" w:rsidR="006D25FA" w:rsidRDefault="006D25FA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Social Studies: We spent the period working on our posters. Students will have Wednesday and Friday to work on it as well.</w:t>
      </w:r>
    </w:p>
    <w:p w14:paraId="254C17B3" w14:textId="77777777" w:rsidR="006D25FA" w:rsidRPr="006D25FA" w:rsidRDefault="006D25FA">
      <w:pPr>
        <w:rPr>
          <w:rFonts w:ascii="Cavolini" w:hAnsi="Cavolini" w:cs="Cavolini"/>
          <w:sz w:val="24"/>
          <w:szCs w:val="24"/>
        </w:rPr>
      </w:pPr>
    </w:p>
    <w:sectPr w:rsidR="006D25FA" w:rsidRPr="006D2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5FA"/>
    <w:rsid w:val="002C0746"/>
    <w:rsid w:val="006D25FA"/>
    <w:rsid w:val="0087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2CAF4"/>
  <w15:chartTrackingRefBased/>
  <w15:docId w15:val="{D55250C2-1BF0-4B59-A230-7D485C20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448</Characters>
  <Application>Microsoft Office Word</Application>
  <DocSecurity>0</DocSecurity>
  <Lines>3</Lines>
  <Paragraphs>1</Paragraphs>
  <ScaleCrop>false</ScaleCrop>
  <Company>Prairie Spirit School Division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Penner</dc:creator>
  <cp:keywords/>
  <dc:description/>
  <cp:lastModifiedBy>Sharon Penner</cp:lastModifiedBy>
  <cp:revision>2</cp:revision>
  <dcterms:created xsi:type="dcterms:W3CDTF">2021-01-18T21:56:00Z</dcterms:created>
  <dcterms:modified xsi:type="dcterms:W3CDTF">2021-01-18T22:01:00Z</dcterms:modified>
</cp:coreProperties>
</file>