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9677" w14:textId="2C146CB6" w:rsidR="002C0746" w:rsidRDefault="00327A8B">
      <w:r>
        <w:t>March 23, 2021</w:t>
      </w:r>
    </w:p>
    <w:p w14:paraId="269B3CB7" w14:textId="32B09D2B" w:rsidR="00327A8B" w:rsidRDefault="00327A8B">
      <w:r>
        <w:t>Writing: Have your expository paragraph completed with a picture. You will read it to the class on Thursday and can hand it in then.</w:t>
      </w:r>
    </w:p>
    <w:p w14:paraId="3C8A3CC9" w14:textId="13967E23" w:rsidR="00327A8B" w:rsidRDefault="00327A8B">
      <w:r>
        <w:t xml:space="preserve">CE.: Check attached assignment sheet. You need to choose your </w:t>
      </w:r>
      <w:proofErr w:type="gramStart"/>
      <w:r>
        <w:t>character, and</w:t>
      </w:r>
      <w:proofErr w:type="gramEnd"/>
      <w:r>
        <w:t xml:space="preserve"> begin your summary paragraph. </w:t>
      </w:r>
    </w:p>
    <w:p w14:paraId="0EF61B62" w14:textId="77777777" w:rsidR="00327A8B" w:rsidRDefault="00327A8B">
      <w:r>
        <w:t xml:space="preserve">Math: </w:t>
      </w:r>
    </w:p>
    <w:p w14:paraId="5D38004B" w14:textId="631900C6" w:rsidR="00327A8B" w:rsidRDefault="00327A8B" w:rsidP="00327A8B">
      <w:pPr>
        <w:pStyle w:val="ListParagraph"/>
        <w:numPr>
          <w:ilvl w:val="0"/>
          <w:numId w:val="1"/>
        </w:numPr>
      </w:pPr>
      <w:r>
        <w:t xml:space="preserve">Practice converting mixed numbers to an improper fraction and vise versa. Ex. 1 3/4 = 7/4 </w:t>
      </w:r>
    </w:p>
    <w:p w14:paraId="554FA86C" w14:textId="7C01B4CA" w:rsidR="00327A8B" w:rsidRDefault="00327A8B" w:rsidP="00327A8B">
      <w:pPr>
        <w:pStyle w:val="ListParagraph"/>
        <w:numPr>
          <w:ilvl w:val="0"/>
          <w:numId w:val="1"/>
        </w:numPr>
      </w:pPr>
      <w:r>
        <w:t>Complete page 16 in math booklet for practice.</w:t>
      </w:r>
    </w:p>
    <w:p w14:paraId="78646CFC" w14:textId="68819AF9" w:rsidR="00327A8B" w:rsidRDefault="00327A8B" w:rsidP="00327A8B">
      <w:pPr>
        <w:pStyle w:val="ListParagraph"/>
        <w:numPr>
          <w:ilvl w:val="0"/>
          <w:numId w:val="1"/>
        </w:numPr>
      </w:pPr>
      <w:r>
        <w:t xml:space="preserve">You will complete a short quiz on Thursday. </w:t>
      </w:r>
    </w:p>
    <w:p w14:paraId="4F232A62" w14:textId="7FC6B303" w:rsidR="00327A8B" w:rsidRDefault="00327A8B" w:rsidP="00327A8B">
      <w:r>
        <w:t xml:space="preserve">PE: We worked on inverted balances, head </w:t>
      </w:r>
      <w:proofErr w:type="gramStart"/>
      <w:r>
        <w:t>stands</w:t>
      </w:r>
      <w:proofErr w:type="gramEnd"/>
      <w:r>
        <w:t xml:space="preserve"> and hand stands</w:t>
      </w:r>
    </w:p>
    <w:p w14:paraId="04CE66D1" w14:textId="1E501513" w:rsidR="00327A8B" w:rsidRDefault="00327A8B" w:rsidP="00327A8B">
      <w:r>
        <w:t>Social Studies: You will write your explorer’s quiz on Thursday.</w:t>
      </w:r>
    </w:p>
    <w:p w14:paraId="01452C8F" w14:textId="0ACB2FE8" w:rsidR="00327A8B" w:rsidRDefault="00327A8B" w:rsidP="00327A8B">
      <w:r>
        <w:t xml:space="preserve">Hope to see you then! </w:t>
      </w:r>
    </w:p>
    <w:p w14:paraId="2FF9934D" w14:textId="7CBADDA1" w:rsidR="00327A8B" w:rsidRDefault="00327A8B" w:rsidP="00327A8B">
      <w:r>
        <w:t>Mrs. Penner</w:t>
      </w:r>
    </w:p>
    <w:sectPr w:rsidR="0032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04AF8"/>
    <w:multiLevelType w:val="hybridMultilevel"/>
    <w:tmpl w:val="60BE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8B"/>
    <w:rsid w:val="002C0746"/>
    <w:rsid w:val="0032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9DDF"/>
  <w15:chartTrackingRefBased/>
  <w15:docId w15:val="{A6F58D66-589B-4708-B8CF-35E7E98D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1</cp:revision>
  <dcterms:created xsi:type="dcterms:W3CDTF">2021-03-23T21:17:00Z</dcterms:created>
  <dcterms:modified xsi:type="dcterms:W3CDTF">2021-03-23T21:22:00Z</dcterms:modified>
</cp:coreProperties>
</file>