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77A40" w14:textId="02C26C27" w:rsidR="002C0746" w:rsidRDefault="007A0190">
      <w:r>
        <w:t>Missed Work January 6, 2021</w:t>
      </w:r>
    </w:p>
    <w:p w14:paraId="77BBCE3C" w14:textId="3A7595B1" w:rsidR="007A0190" w:rsidRDefault="007A0190">
      <w:r>
        <w:t xml:space="preserve">We missed you! Please try to catch up on the following for Friday.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D912142" w14:textId="5649CB96" w:rsidR="007A0190" w:rsidRDefault="007A0190">
      <w:r>
        <w:t xml:space="preserve">Writing: Jot down 3 goals in booklet (personal, academic, goal to help others) </w:t>
      </w:r>
    </w:p>
    <w:p w14:paraId="68141128" w14:textId="01A11BC0" w:rsidR="007A0190" w:rsidRDefault="007A0190">
      <w:r>
        <w:t>CE. Read Gen. passage and write a summary in the blank box on the Grace Gazette handout. We will complete the rest on Friday.</w:t>
      </w:r>
    </w:p>
    <w:p w14:paraId="1CB250FF" w14:textId="4182ABBE" w:rsidR="007A0190" w:rsidRDefault="007A0190">
      <w:r>
        <w:t>Math: complete extended multiplication p. 23#3</w:t>
      </w:r>
    </w:p>
    <w:p w14:paraId="4D03815F" w14:textId="43C8A082" w:rsidR="007A0190" w:rsidRDefault="007A0190">
      <w:r>
        <w:t>Social Studies: Read p. 4-7 in textbook and information sheet in duo-tang completing activities at the end.</w:t>
      </w:r>
    </w:p>
    <w:sectPr w:rsidR="007A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90"/>
    <w:rsid w:val="002C0746"/>
    <w:rsid w:val="007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3D5B"/>
  <w15:chartTrackingRefBased/>
  <w15:docId w15:val="{D1EA710C-D2C3-4475-9F1B-BF69909E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>Prairie Spirit School Division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1</cp:revision>
  <dcterms:created xsi:type="dcterms:W3CDTF">2021-01-06T20:48:00Z</dcterms:created>
  <dcterms:modified xsi:type="dcterms:W3CDTF">2021-01-06T20:54:00Z</dcterms:modified>
</cp:coreProperties>
</file>